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D8108" w14:textId="3DB4E028" w:rsidR="00B93A5A" w:rsidRPr="0001352A" w:rsidRDefault="0001352A" w:rsidP="0001352A">
      <w:r>
        <w:rPr>
          <w:rFonts w:ascii="Georgia" w:hAnsi="Georgia"/>
          <w:color w:val="000000"/>
          <w:sz w:val="18"/>
          <w:szCs w:val="18"/>
        </w:rPr>
        <w:t xml:space="preserve">Provide and install at the bottom of the tank suction a double poppet foot valve of bronze construction, with lapped-in seats, flat poppets and 20 mesh </w:t>
      </w:r>
      <w:proofErr w:type="spellStart"/>
      <w:r>
        <w:rPr>
          <w:rFonts w:ascii="Georgia" w:hAnsi="Georgia"/>
          <w:color w:val="000000"/>
          <w:sz w:val="18"/>
          <w:szCs w:val="18"/>
        </w:rPr>
        <w:t>monel</w:t>
      </w:r>
      <w:proofErr w:type="spellEnd"/>
      <w:r>
        <w:rPr>
          <w:rFonts w:ascii="Georgia" w:hAnsi="Georgia"/>
          <w:color w:val="000000"/>
          <w:sz w:val="18"/>
          <w:szCs w:val="18"/>
        </w:rPr>
        <w:t xml:space="preserve"> screen. The valve shall be a </w:t>
      </w:r>
      <w:r>
        <w:rPr>
          <w:rStyle w:val="Strong"/>
          <w:rFonts w:ascii="&amp;quot" w:hAnsi="&amp;quot"/>
          <w:color w:val="000000"/>
          <w:sz w:val="18"/>
          <w:szCs w:val="18"/>
        </w:rPr>
        <w:t>Preferred Utilities Mfg. Corp., Danbury, CT, Model 22</w:t>
      </w:r>
      <w:r>
        <w:rPr>
          <w:rFonts w:ascii="Georgia" w:hAnsi="Georgia"/>
          <w:color w:val="000000"/>
          <w:sz w:val="18"/>
          <w:szCs w:val="18"/>
        </w:rPr>
        <w:t xml:space="preserve"> (add -2 for 2" size) Double Poppet Foot Valves.</w:t>
      </w:r>
      <w:bookmarkStart w:id="0" w:name="_GoBack"/>
      <w:bookmarkEnd w:id="0"/>
    </w:p>
    <w:sectPr w:rsidR="00B93A5A" w:rsidRPr="00013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9D"/>
    <w:rsid w:val="0001352A"/>
    <w:rsid w:val="000E536C"/>
    <w:rsid w:val="00564C8B"/>
    <w:rsid w:val="00864A51"/>
    <w:rsid w:val="00B93A5A"/>
    <w:rsid w:val="00D8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3F4A"/>
  <w15:chartTrackingRefBased/>
  <w15:docId w15:val="{BB1DA675-2931-4C19-A8F8-B2E6D5EC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85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2018-09-13T20:40:00Z</dcterms:created>
  <dcterms:modified xsi:type="dcterms:W3CDTF">2018-09-13T20:40:00Z</dcterms:modified>
</cp:coreProperties>
</file>